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FE2FC2">
      <w:pPr>
        <w:rPr>
          <w:rFonts w:ascii="Comic Sans MS" w:hAnsi="Comic Sans MS"/>
          <w:sz w:val="56"/>
          <w:szCs w:val="56"/>
        </w:rPr>
      </w:pPr>
      <w:r w:rsidRPr="00EC7977">
        <w:drawing>
          <wp:anchor distT="0" distB="0" distL="114300" distR="114300" simplePos="0" relativeHeight="251671552" behindDoc="0" locked="0" layoutInCell="1" allowOverlap="1" wp14:anchorId="6AECFE26" wp14:editId="20DEE14E">
            <wp:simplePos x="0" y="0"/>
            <wp:positionH relativeFrom="column">
              <wp:posOffset>6604000</wp:posOffset>
            </wp:positionH>
            <wp:positionV relativeFrom="paragraph">
              <wp:posOffset>609600</wp:posOffset>
            </wp:positionV>
            <wp:extent cx="2319020" cy="1544320"/>
            <wp:effectExtent l="0" t="0" r="508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E2F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250761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2507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FE2F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250761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2507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E2F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357120" cy="2357120"/>
                                  <wp:effectExtent l="0" t="0" r="5080" b="508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57120" cy="2357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FE2F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357120" cy="2357120"/>
                            <wp:effectExtent l="0" t="0" r="5080" b="508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57120" cy="2357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E2F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1747520" cy="247124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7520" cy="24712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FE2F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1747520" cy="247124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7520" cy="2471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E2F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936916"/>
                                  <wp:effectExtent l="0" t="0" r="6985" b="635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9369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FE2F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936916"/>
                            <wp:effectExtent l="0" t="0" r="6985" b="635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9369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337B7"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FE2F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683434"/>
                                  <wp:effectExtent l="0" t="0" r="698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6834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FE2F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683434"/>
                            <wp:effectExtent l="0" t="0" r="698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6834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40440A"/>
    <w:rsid w:val="005C0937"/>
    <w:rsid w:val="009337B7"/>
    <w:rsid w:val="00A14770"/>
    <w:rsid w:val="00FB79C2"/>
    <w:rsid w:val="00FE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CF80DA-F6EB-4E9C-BE20-C8811AA1A31A}"/>
</file>

<file path=customXml/itemProps2.xml><?xml version="1.0" encoding="utf-8"?>
<ds:datastoreItem xmlns:ds="http://schemas.openxmlformats.org/officeDocument/2006/customXml" ds:itemID="{71FC4052-30E1-48B0-BD69-F26D2D9C569E}"/>
</file>

<file path=customXml/itemProps3.xml><?xml version="1.0" encoding="utf-8"?>
<ds:datastoreItem xmlns:ds="http://schemas.openxmlformats.org/officeDocument/2006/customXml" ds:itemID="{8C04CE72-58BB-48A0-BDA7-DEB390B4E1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2019-03-21T10:09:00Z</dcterms:created>
  <dcterms:modified xsi:type="dcterms:W3CDTF">2019-03-21T10:09:00Z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